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1CC90" w14:textId="77777777" w:rsidR="000C56E2" w:rsidRPr="00793D07" w:rsidRDefault="00F076C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Изначально Вышестоящий Дом Изначально Вышестоящего Отца</w:t>
      </w:r>
    </w:p>
    <w:p w14:paraId="7D719FF4" w14:textId="77777777" w:rsidR="000C56E2" w:rsidRPr="00793D07" w:rsidRDefault="00F076C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93D07">
        <w:rPr>
          <w:rFonts w:ascii="Times New Roman" w:hAnsi="Times New Roman" w:cs="Times New Roman"/>
          <w:color w:val="FF0000"/>
          <w:sz w:val="24"/>
          <w:szCs w:val="24"/>
        </w:rPr>
        <w:t>ИВДИВО Кавминводы 309.485.009.821.345.068.724.780.978 стать-пра-ивдиво-реальность Ре-ИВДИВО Октавы.</w:t>
      </w:r>
    </w:p>
    <w:p w14:paraId="0B12465C" w14:textId="77777777" w:rsidR="000C56E2" w:rsidRPr="00793D07" w:rsidRDefault="00F076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D0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Совета Парадигмы ИВО от 01.06.2023 </w:t>
      </w:r>
      <w:r w:rsidRPr="00793D07">
        <w:rPr>
          <w:rFonts w:ascii="Times New Roman" w:hAnsi="Times New Roman" w:cs="Times New Roman"/>
          <w:sz w:val="24"/>
          <w:szCs w:val="24"/>
        </w:rPr>
        <w:t>подразделения</w:t>
      </w:r>
    </w:p>
    <w:p w14:paraId="5721EE7E" w14:textId="77777777" w:rsidR="000C56E2" w:rsidRPr="00793D07" w:rsidRDefault="00F076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D07">
        <w:rPr>
          <w:rFonts w:ascii="Times New Roman" w:hAnsi="Times New Roman" w:cs="Times New Roman"/>
          <w:b/>
          <w:bCs/>
          <w:sz w:val="24"/>
          <w:szCs w:val="24"/>
        </w:rPr>
        <w:t xml:space="preserve">ИВДИВО Кавминводы </w:t>
      </w:r>
      <w:r w:rsidRPr="00793D07">
        <w:rPr>
          <w:rFonts w:ascii="Times New Roman" w:hAnsi="Times New Roman" w:cs="Times New Roman"/>
          <w:sz w:val="24"/>
          <w:szCs w:val="24"/>
        </w:rPr>
        <w:t>г. Минеральные Воды</w:t>
      </w:r>
    </w:p>
    <w:p w14:paraId="4BC74505" w14:textId="77777777" w:rsidR="000C56E2" w:rsidRPr="00793D07" w:rsidRDefault="00F076CC">
      <w:pPr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 w:rsidRPr="00793D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4D6FD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793D0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793D07">
        <w:rPr>
          <w:rFonts w:ascii="Times New Roman" w:hAnsi="Times New Roman" w:cs="Times New Roman"/>
          <w:color w:val="FF0000"/>
          <w:sz w:val="24"/>
          <w:szCs w:val="24"/>
        </w:rPr>
        <w:t xml:space="preserve">Согласованно ИВАС Кут Хуми 07.06.2023 </w:t>
      </w:r>
      <w:r w:rsidRPr="00793D0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36AFA436" w14:textId="77777777" w:rsidR="000C56E2" w:rsidRPr="00793D07" w:rsidRDefault="00F076CC">
      <w:pPr>
        <w:rPr>
          <w:rFonts w:ascii="Times New Roman" w:hAnsi="Times New Roman" w:cs="Times New Roman"/>
          <w:sz w:val="24"/>
          <w:szCs w:val="24"/>
        </w:rPr>
      </w:pPr>
      <w:r w:rsidRPr="00793D07">
        <w:rPr>
          <w:rFonts w:ascii="Times New Roman" w:hAnsi="Times New Roman" w:cs="Times New Roman"/>
          <w:sz w:val="24"/>
          <w:szCs w:val="24"/>
        </w:rPr>
        <w:t xml:space="preserve"> Присутствовало 14 Аватаров/Аватаресс ИВО:</w:t>
      </w:r>
    </w:p>
    <w:p w14:paraId="0B3B8BD4" w14:textId="77777777" w:rsidR="000C56E2" w:rsidRPr="00793D07" w:rsidRDefault="00F0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D07">
        <w:rPr>
          <w:rFonts w:ascii="Times New Roman" w:hAnsi="Times New Roman" w:cs="Times New Roman"/>
          <w:sz w:val="24"/>
          <w:szCs w:val="24"/>
        </w:rPr>
        <w:t>Ликкей Елена</w:t>
      </w:r>
    </w:p>
    <w:p w14:paraId="06700030" w14:textId="77777777" w:rsidR="000C56E2" w:rsidRPr="00793D07" w:rsidRDefault="00F0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D07">
        <w:rPr>
          <w:rFonts w:ascii="Times New Roman" w:hAnsi="Times New Roman" w:cs="Times New Roman"/>
          <w:sz w:val="24"/>
          <w:szCs w:val="24"/>
        </w:rPr>
        <w:t>Емельянова Светлана</w:t>
      </w:r>
    </w:p>
    <w:p w14:paraId="11C3DF72" w14:textId="77777777" w:rsidR="000C56E2" w:rsidRPr="00793D07" w:rsidRDefault="00F0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D07">
        <w:rPr>
          <w:rFonts w:ascii="Times New Roman" w:hAnsi="Times New Roman" w:cs="Times New Roman"/>
          <w:sz w:val="24"/>
          <w:szCs w:val="24"/>
        </w:rPr>
        <w:t>Баранова Юлия</w:t>
      </w:r>
    </w:p>
    <w:p w14:paraId="225FE01F" w14:textId="77777777" w:rsidR="000C56E2" w:rsidRPr="00793D07" w:rsidRDefault="00F0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D07">
        <w:rPr>
          <w:rFonts w:ascii="Times New Roman" w:hAnsi="Times New Roman" w:cs="Times New Roman"/>
          <w:sz w:val="24"/>
          <w:szCs w:val="24"/>
        </w:rPr>
        <w:t>Гетманова Анастасия</w:t>
      </w:r>
    </w:p>
    <w:p w14:paraId="5325D895" w14:textId="77777777" w:rsidR="000C56E2" w:rsidRPr="00793D07" w:rsidRDefault="00F0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D07">
        <w:rPr>
          <w:rFonts w:ascii="Times New Roman" w:hAnsi="Times New Roman" w:cs="Times New Roman"/>
          <w:sz w:val="24"/>
          <w:szCs w:val="24"/>
        </w:rPr>
        <w:t>Прокофьев Михаил</w:t>
      </w:r>
    </w:p>
    <w:p w14:paraId="6DF2A55E" w14:textId="77777777" w:rsidR="000C56E2" w:rsidRPr="00793D07" w:rsidRDefault="00F0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D07">
        <w:rPr>
          <w:rFonts w:ascii="Times New Roman" w:hAnsi="Times New Roman" w:cs="Times New Roman"/>
          <w:sz w:val="24"/>
          <w:szCs w:val="24"/>
        </w:rPr>
        <w:t>Майоршина Людмила</w:t>
      </w:r>
    </w:p>
    <w:p w14:paraId="10BEEDCE" w14:textId="77777777" w:rsidR="000C56E2" w:rsidRPr="00793D07" w:rsidRDefault="00F0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D07">
        <w:rPr>
          <w:rFonts w:ascii="Times New Roman" w:hAnsi="Times New Roman" w:cs="Times New Roman"/>
          <w:sz w:val="24"/>
          <w:szCs w:val="24"/>
        </w:rPr>
        <w:t>Баранова Екатерина</w:t>
      </w:r>
    </w:p>
    <w:p w14:paraId="07B5A59F" w14:textId="77777777" w:rsidR="000C56E2" w:rsidRPr="00793D07" w:rsidRDefault="00F0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D07">
        <w:rPr>
          <w:rFonts w:ascii="Times New Roman" w:hAnsi="Times New Roman" w:cs="Times New Roman"/>
          <w:sz w:val="24"/>
          <w:szCs w:val="24"/>
        </w:rPr>
        <w:t>Карпова Людмила</w:t>
      </w:r>
    </w:p>
    <w:p w14:paraId="5E9F7790" w14:textId="77777777" w:rsidR="000C56E2" w:rsidRPr="00793D07" w:rsidRDefault="00F0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D07">
        <w:rPr>
          <w:rFonts w:ascii="Times New Roman" w:hAnsi="Times New Roman" w:cs="Times New Roman"/>
          <w:sz w:val="24"/>
          <w:szCs w:val="24"/>
        </w:rPr>
        <w:t>Воловик Татьяна</w:t>
      </w:r>
    </w:p>
    <w:p w14:paraId="26BAAEFF" w14:textId="77777777" w:rsidR="000C56E2" w:rsidRPr="00793D07" w:rsidRDefault="00F0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D07">
        <w:rPr>
          <w:rFonts w:ascii="Times New Roman" w:hAnsi="Times New Roman" w:cs="Times New Roman"/>
          <w:sz w:val="24"/>
          <w:szCs w:val="24"/>
        </w:rPr>
        <w:t>Прокофьева Татьяна</w:t>
      </w:r>
    </w:p>
    <w:p w14:paraId="62D844C0" w14:textId="77777777" w:rsidR="000C56E2" w:rsidRPr="00793D07" w:rsidRDefault="00F0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D07">
        <w:rPr>
          <w:rFonts w:ascii="Times New Roman" w:hAnsi="Times New Roman" w:cs="Times New Roman"/>
          <w:sz w:val="24"/>
          <w:szCs w:val="24"/>
        </w:rPr>
        <w:t>Джамелашвили Елена</w:t>
      </w:r>
    </w:p>
    <w:p w14:paraId="1DD26AF8" w14:textId="77777777" w:rsidR="000C56E2" w:rsidRPr="00793D07" w:rsidRDefault="00F0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D07">
        <w:rPr>
          <w:rFonts w:ascii="Times New Roman" w:hAnsi="Times New Roman" w:cs="Times New Roman"/>
          <w:sz w:val="24"/>
          <w:szCs w:val="24"/>
        </w:rPr>
        <w:t>Дрегваль Раиса</w:t>
      </w:r>
    </w:p>
    <w:p w14:paraId="2C5E712E" w14:textId="77777777" w:rsidR="000C56E2" w:rsidRPr="00793D07" w:rsidRDefault="00F0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D07">
        <w:rPr>
          <w:rFonts w:ascii="Times New Roman" w:hAnsi="Times New Roman" w:cs="Times New Roman"/>
          <w:sz w:val="24"/>
          <w:szCs w:val="24"/>
        </w:rPr>
        <w:t>Овчинникова Татьяна</w:t>
      </w:r>
    </w:p>
    <w:p w14:paraId="3E28B752" w14:textId="77777777" w:rsidR="000C56E2" w:rsidRPr="00793D07" w:rsidRDefault="00F0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D07">
        <w:rPr>
          <w:rFonts w:ascii="Times New Roman" w:hAnsi="Times New Roman" w:cs="Times New Roman"/>
          <w:sz w:val="24"/>
          <w:szCs w:val="24"/>
        </w:rPr>
        <w:t>Гетманова Екатерина</w:t>
      </w:r>
    </w:p>
    <w:p w14:paraId="3B0D94D0" w14:textId="77777777" w:rsidR="000C56E2" w:rsidRPr="00793D07" w:rsidRDefault="00F076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3D07">
        <w:rPr>
          <w:rFonts w:ascii="Times New Roman" w:hAnsi="Times New Roman" w:cs="Times New Roman"/>
          <w:b/>
          <w:bCs/>
          <w:sz w:val="24"/>
          <w:szCs w:val="24"/>
        </w:rPr>
        <w:t>Состоялись:</w:t>
      </w:r>
    </w:p>
    <w:p w14:paraId="1312C91B" w14:textId="77777777" w:rsidR="000C56E2" w:rsidRPr="00793D07" w:rsidRDefault="00F076CC">
      <w:pPr>
        <w:numPr>
          <w:ilvl w:val="0"/>
          <w:numId w:val="2"/>
        </w:numPr>
        <w:tabs>
          <w:tab w:val="clear" w:pos="42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793D07">
        <w:rPr>
          <w:rFonts w:ascii="Times New Roman" w:hAnsi="Times New Roman" w:cs="Times New Roman"/>
          <w:b/>
          <w:bCs/>
          <w:sz w:val="24"/>
          <w:szCs w:val="24"/>
        </w:rPr>
        <w:t xml:space="preserve">Практика №1 </w:t>
      </w:r>
      <w:r w:rsidRPr="00793D07">
        <w:rPr>
          <w:rFonts w:ascii="Times New Roman" w:hAnsi="Times New Roman" w:cs="Times New Roman"/>
          <w:sz w:val="24"/>
          <w:szCs w:val="24"/>
        </w:rPr>
        <w:t xml:space="preserve">Вхождение в Огонь праздника Явления Аватара Синтеза Главы Иерархии Метагалактики Христа физическим Планом Планеты Земля, в Новый год ИВДИВО. Обновление Чаши Подразделения ИВДИВО Кавминводы. </w:t>
      </w:r>
      <w:r w:rsidRPr="00793D07">
        <w:rPr>
          <w:rFonts w:ascii="Times New Roman" w:hAnsi="Times New Roman" w:cs="Times New Roman"/>
          <w:i/>
          <w:iCs/>
          <w:sz w:val="24"/>
          <w:szCs w:val="24"/>
        </w:rPr>
        <w:t>(ведёт практику Ликкей Елена)</w:t>
      </w:r>
    </w:p>
    <w:p w14:paraId="52B9C69B" w14:textId="77777777" w:rsidR="000C56E2" w:rsidRPr="00793D07" w:rsidRDefault="00F076CC">
      <w:pPr>
        <w:numPr>
          <w:ilvl w:val="0"/>
          <w:numId w:val="2"/>
        </w:numPr>
        <w:tabs>
          <w:tab w:val="clear" w:pos="420"/>
        </w:tabs>
        <w:rPr>
          <w:rFonts w:ascii="Times New Roman" w:hAnsi="Times New Roman" w:cs="Times New Roman"/>
          <w:sz w:val="24"/>
          <w:szCs w:val="24"/>
        </w:rPr>
      </w:pPr>
      <w:r w:rsidRPr="00793D07">
        <w:rPr>
          <w:rFonts w:ascii="Times New Roman" w:hAnsi="Times New Roman" w:cs="Times New Roman"/>
          <w:b/>
          <w:bCs/>
          <w:sz w:val="24"/>
          <w:szCs w:val="24"/>
        </w:rPr>
        <w:t>Практика №2</w:t>
      </w:r>
      <w:r w:rsidRPr="00793D07">
        <w:rPr>
          <w:rFonts w:ascii="Times New Roman" w:hAnsi="Times New Roman" w:cs="Times New Roman"/>
          <w:sz w:val="24"/>
          <w:szCs w:val="24"/>
        </w:rPr>
        <w:t xml:space="preserve">  Обновление Парадигмального Совета в условиях Нового Огня, Нового ИВДИВНОГО года. Обновление Ядра Синтеза каждого из нас, Ядра, Нити Синтеза, Столпа, Сферы Парадигмального Совета ИВО. Стяжание Плана Синтеза Парадигмального Совета ИВО в 41 Архетипе материи Соль-ИВДИВО Октавы. Вхождение в ИВДИВО-Октавно-Мг-Планетарную партию Отца-Человека-Субъекта ИВО, вхождение в Отдел Служения Изначально Вышестоящего Отца. Стяжание у ИВАС Юстаса Ядро Синтеза ИВАС Юстаса, стяжание у ИВАС Сивиллы Ядра Синтеза ИВАС Сивиллы. Явление Партии ИВО каждым из нас </w:t>
      </w:r>
      <w:r w:rsidRPr="00793D07">
        <w:rPr>
          <w:rFonts w:ascii="Times New Roman" w:hAnsi="Times New Roman" w:cs="Times New Roman"/>
          <w:i/>
          <w:iCs/>
          <w:sz w:val="24"/>
          <w:szCs w:val="24"/>
        </w:rPr>
        <w:t>(ведёт практику Баранова Юлия)</w:t>
      </w:r>
    </w:p>
    <w:p w14:paraId="3C05122F" w14:textId="77777777" w:rsidR="000C56E2" w:rsidRPr="00793D07" w:rsidRDefault="00F076CC">
      <w:pPr>
        <w:numPr>
          <w:ilvl w:val="0"/>
          <w:numId w:val="2"/>
        </w:numPr>
        <w:tabs>
          <w:tab w:val="clear" w:pos="420"/>
        </w:tabs>
        <w:rPr>
          <w:rFonts w:ascii="Times New Roman" w:hAnsi="Times New Roman" w:cs="Times New Roman"/>
          <w:sz w:val="24"/>
          <w:szCs w:val="24"/>
        </w:rPr>
      </w:pPr>
      <w:r w:rsidRPr="00793D07">
        <w:rPr>
          <w:rFonts w:ascii="Times New Roman" w:hAnsi="Times New Roman" w:cs="Times New Roman"/>
          <w:sz w:val="24"/>
          <w:szCs w:val="24"/>
        </w:rPr>
        <w:t>Объяснение Юлии Барановой переход от 16-рицы ИВДИВО деятельности в 32-рицу.</w:t>
      </w:r>
    </w:p>
    <w:p w14:paraId="299761CD" w14:textId="77777777" w:rsidR="000C56E2" w:rsidRPr="00793D07" w:rsidRDefault="00F076CC">
      <w:pPr>
        <w:numPr>
          <w:ilvl w:val="0"/>
          <w:numId w:val="2"/>
        </w:numPr>
        <w:tabs>
          <w:tab w:val="clear" w:pos="4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93D07">
        <w:rPr>
          <w:rFonts w:ascii="Times New Roman" w:hAnsi="Times New Roman" w:cs="Times New Roman"/>
          <w:b/>
          <w:bCs/>
          <w:sz w:val="24"/>
          <w:szCs w:val="24"/>
        </w:rPr>
        <w:t xml:space="preserve">Практика №3 </w:t>
      </w:r>
      <w:r w:rsidRPr="00793D07">
        <w:rPr>
          <w:rFonts w:ascii="Times New Roman" w:hAnsi="Times New Roman" w:cs="Times New Roman"/>
          <w:i/>
          <w:iCs/>
          <w:sz w:val="24"/>
          <w:szCs w:val="24"/>
        </w:rPr>
        <w:t xml:space="preserve">из 95 Си ИВО практика №1 </w:t>
      </w:r>
      <w:r w:rsidRPr="00793D07">
        <w:rPr>
          <w:rFonts w:ascii="Times New Roman" w:hAnsi="Times New Roman" w:cs="Times New Roman"/>
          <w:sz w:val="24"/>
          <w:szCs w:val="24"/>
        </w:rPr>
        <w:t xml:space="preserve"> Стяжание Должностной Компетенции ИВ Отца, 33-ричное явление ИВ Отца в Вечность каждого из нас, Должностно Компетентную реализацию второй жизнью и человеческую жизнь каждого из нас в 33-ричном Синтезе всего во всём. Стяжание Новой Парадигмы Должностно Компетентного 41-го Архетипа материи </w:t>
      </w:r>
      <w:r w:rsidRPr="00793D07">
        <w:rPr>
          <w:rFonts w:ascii="Times New Roman" w:hAnsi="Times New Roman" w:cs="Times New Roman"/>
          <w:i/>
          <w:iCs/>
          <w:sz w:val="24"/>
          <w:szCs w:val="24"/>
        </w:rPr>
        <w:t>(ведёт практику Баранова Юлия)</w:t>
      </w:r>
    </w:p>
    <w:p w14:paraId="2F8FCF50" w14:textId="77777777" w:rsidR="000C56E2" w:rsidRPr="00793D07" w:rsidRDefault="00F076CC">
      <w:pPr>
        <w:numPr>
          <w:ilvl w:val="0"/>
          <w:numId w:val="2"/>
        </w:numPr>
        <w:tabs>
          <w:tab w:val="clear" w:pos="4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93D07">
        <w:rPr>
          <w:rFonts w:ascii="Times New Roman" w:hAnsi="Times New Roman" w:cs="Times New Roman"/>
          <w:sz w:val="24"/>
          <w:szCs w:val="24"/>
        </w:rPr>
        <w:t xml:space="preserve">Сложили МО: </w:t>
      </w:r>
      <w:r w:rsidRPr="00793D07">
        <w:rPr>
          <w:rFonts w:ascii="Times New Roman" w:hAnsi="Times New Roman" w:cs="Times New Roman"/>
          <w:b/>
          <w:bCs/>
          <w:sz w:val="24"/>
          <w:szCs w:val="24"/>
        </w:rPr>
        <w:t xml:space="preserve">Служение </w:t>
      </w:r>
      <w:proofErr w:type="spellStart"/>
      <w:r w:rsidRPr="00793D07">
        <w:rPr>
          <w:rFonts w:ascii="Times New Roman" w:hAnsi="Times New Roman" w:cs="Times New Roman"/>
          <w:b/>
          <w:bCs/>
          <w:sz w:val="24"/>
          <w:szCs w:val="24"/>
        </w:rPr>
        <w:t>ИВОтцу</w:t>
      </w:r>
      <w:proofErr w:type="spellEnd"/>
      <w:r w:rsidRPr="00793D07">
        <w:rPr>
          <w:rFonts w:ascii="Times New Roman" w:hAnsi="Times New Roman" w:cs="Times New Roman"/>
          <w:b/>
          <w:bCs/>
          <w:sz w:val="24"/>
          <w:szCs w:val="24"/>
        </w:rPr>
        <w:t xml:space="preserve"> Совершенством Мышления</w:t>
      </w:r>
      <w:r w:rsidRPr="00793D07">
        <w:rPr>
          <w:rFonts w:ascii="Times New Roman" w:hAnsi="Times New Roman" w:cs="Times New Roman"/>
          <w:sz w:val="24"/>
          <w:szCs w:val="24"/>
        </w:rPr>
        <w:t>.</w:t>
      </w:r>
    </w:p>
    <w:p w14:paraId="3B1101BC" w14:textId="77777777" w:rsidR="000C56E2" w:rsidRPr="004D6FD5" w:rsidRDefault="00F076CC">
      <w:pPr>
        <w:rPr>
          <w:rFonts w:ascii="Times New Roman" w:hAnsi="Times New Roman" w:cs="Times New Roman"/>
          <w:sz w:val="24"/>
          <w:szCs w:val="24"/>
        </w:rPr>
      </w:pPr>
      <w:r w:rsidRPr="00793D0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Решения:</w:t>
      </w:r>
    </w:p>
    <w:p w14:paraId="167C62B0" w14:textId="77777777" w:rsidR="000C56E2" w:rsidRPr="00793D07" w:rsidRDefault="00F076C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3D07">
        <w:rPr>
          <w:rFonts w:ascii="Times New Roman" w:hAnsi="Times New Roman" w:cs="Times New Roman"/>
          <w:sz w:val="24"/>
          <w:szCs w:val="24"/>
        </w:rPr>
        <w:t>Разра</w:t>
      </w:r>
      <w:r w:rsidR="004D6FD5">
        <w:rPr>
          <w:rFonts w:ascii="Times New Roman" w:hAnsi="Times New Roman" w:cs="Times New Roman"/>
          <w:sz w:val="24"/>
          <w:szCs w:val="24"/>
        </w:rPr>
        <w:t>батываем Огонь Служения каждого;</w:t>
      </w:r>
    </w:p>
    <w:p w14:paraId="3CE2C82A" w14:textId="77777777" w:rsidR="000C56E2" w:rsidRPr="00793D07" w:rsidRDefault="00F076C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3D07">
        <w:rPr>
          <w:rFonts w:ascii="Times New Roman" w:hAnsi="Times New Roman" w:cs="Times New Roman"/>
          <w:sz w:val="24"/>
          <w:szCs w:val="24"/>
        </w:rPr>
        <w:t>Разрабатываем Мышление у АС Юстаса Сивиллы и взаимодействуем каждый день с ИВ Аватар-Ипостась</w:t>
      </w:r>
      <w:r w:rsidR="004D6FD5">
        <w:rPr>
          <w:rFonts w:ascii="Times New Roman" w:hAnsi="Times New Roman" w:cs="Times New Roman"/>
          <w:sz w:val="24"/>
          <w:szCs w:val="24"/>
        </w:rPr>
        <w:t>ю ИВО;</w:t>
      </w:r>
    </w:p>
    <w:p w14:paraId="6325BF02" w14:textId="77777777" w:rsidR="000C56E2" w:rsidRPr="00793D07" w:rsidRDefault="00F076C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3D07">
        <w:rPr>
          <w:rFonts w:ascii="Times New Roman" w:hAnsi="Times New Roman" w:cs="Times New Roman"/>
          <w:sz w:val="24"/>
          <w:szCs w:val="24"/>
        </w:rPr>
        <w:t>Готовим Планы Синтеза</w:t>
      </w:r>
      <w:r w:rsidR="004D6FD5">
        <w:rPr>
          <w:rFonts w:ascii="Times New Roman" w:hAnsi="Times New Roman" w:cs="Times New Roman"/>
          <w:sz w:val="24"/>
          <w:szCs w:val="24"/>
        </w:rPr>
        <w:t>;</w:t>
      </w:r>
    </w:p>
    <w:p w14:paraId="3A1DA211" w14:textId="77777777" w:rsidR="000C56E2" w:rsidRPr="00793D07" w:rsidRDefault="00F076C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3D07">
        <w:rPr>
          <w:rFonts w:ascii="Times New Roman" w:hAnsi="Times New Roman" w:cs="Times New Roman"/>
          <w:sz w:val="24"/>
          <w:szCs w:val="24"/>
        </w:rPr>
        <w:t>Разрабатываем Сиаматическую материю.</w:t>
      </w:r>
    </w:p>
    <w:p w14:paraId="1DDF470F" w14:textId="77777777" w:rsidR="004D6FD5" w:rsidRPr="004D6FD5" w:rsidRDefault="004D6FD5" w:rsidP="004D6FD5">
      <w:pPr>
        <w:jc w:val="right"/>
        <w:rPr>
          <w:rFonts w:ascii="Times New Roman" w:hAnsi="Times New Roman" w:cs="Times New Roman"/>
          <w:i/>
        </w:rPr>
      </w:pPr>
      <w:r w:rsidRPr="004D6FD5">
        <w:rPr>
          <w:rFonts w:ascii="Times New Roman" w:hAnsi="Times New Roman" w:cs="Times New Roman"/>
          <w:i/>
        </w:rPr>
        <w:t>Составила ИВДИВО-секретарь  Гетманова Анастасия.</w:t>
      </w:r>
    </w:p>
    <w:p w14:paraId="19B5DEF9" w14:textId="77777777" w:rsidR="004D6FD5" w:rsidRPr="004D6FD5" w:rsidRDefault="004D6FD5" w:rsidP="004D6FD5">
      <w:pPr>
        <w:jc w:val="right"/>
        <w:rPr>
          <w:rFonts w:ascii="Times New Roman" w:hAnsi="Times New Roman" w:cs="Times New Roman"/>
          <w:i/>
        </w:rPr>
      </w:pPr>
      <w:r w:rsidRPr="004D6FD5">
        <w:rPr>
          <w:rFonts w:ascii="Times New Roman" w:hAnsi="Times New Roman" w:cs="Times New Roman"/>
          <w:i/>
        </w:rPr>
        <w:t xml:space="preserve">Согласовано и сдано: АС </w:t>
      </w:r>
      <w:proofErr w:type="spellStart"/>
      <w:r w:rsidRPr="004D6FD5">
        <w:rPr>
          <w:rFonts w:ascii="Times New Roman" w:hAnsi="Times New Roman" w:cs="Times New Roman"/>
          <w:i/>
        </w:rPr>
        <w:t>Морию</w:t>
      </w:r>
      <w:proofErr w:type="spellEnd"/>
      <w:r w:rsidRPr="004D6FD5">
        <w:rPr>
          <w:rFonts w:ascii="Times New Roman" w:hAnsi="Times New Roman" w:cs="Times New Roman"/>
          <w:i/>
        </w:rPr>
        <w:t xml:space="preserve"> ИВАС Кут Хуми 12.12.2023</w:t>
      </w:r>
    </w:p>
    <w:p w14:paraId="7137A5BC" w14:textId="77777777" w:rsidR="000C56E2" w:rsidRPr="004D6FD5" w:rsidRDefault="004D6FD5" w:rsidP="004D6FD5">
      <w:pPr>
        <w:jc w:val="right"/>
        <w:rPr>
          <w:rFonts w:ascii="Times New Roman" w:hAnsi="Times New Roman" w:cs="Times New Roman"/>
          <w:i/>
        </w:rPr>
      </w:pPr>
      <w:r w:rsidRPr="004D6FD5">
        <w:rPr>
          <w:rFonts w:ascii="Times New Roman" w:hAnsi="Times New Roman" w:cs="Times New Roman"/>
          <w:i/>
        </w:rPr>
        <w:t xml:space="preserve">Главой Парадигмального Совета </w:t>
      </w:r>
      <w:proofErr w:type="spellStart"/>
      <w:r w:rsidRPr="004D6FD5">
        <w:rPr>
          <w:rFonts w:ascii="Times New Roman" w:hAnsi="Times New Roman" w:cs="Times New Roman"/>
          <w:i/>
        </w:rPr>
        <w:t>Ю.Барановой</w:t>
      </w:r>
      <w:proofErr w:type="spellEnd"/>
    </w:p>
    <w:p w14:paraId="22E8F933" w14:textId="77777777" w:rsidR="00183365" w:rsidRPr="00183365" w:rsidRDefault="00183365" w:rsidP="00183365">
      <w:pPr>
        <w:suppressAutoHyphens/>
        <w:spacing w:before="173" w:after="0" w:line="240" w:lineRule="auto"/>
        <w:jc w:val="center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>Протокол Парадигмального Совета ИВО 18.06.2023</w:t>
      </w:r>
    </w:p>
    <w:p w14:paraId="5EACD3E5" w14:textId="77777777" w:rsidR="00183365" w:rsidRPr="00183365" w:rsidRDefault="00183365" w:rsidP="00183365">
      <w:pPr>
        <w:suppressAutoHyphens/>
        <w:spacing w:after="0" w:line="240" w:lineRule="auto"/>
        <w:jc w:val="center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подразделения ИВДИВО Кавминводы </w:t>
      </w: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г. Кисловодск</w:t>
      </w:r>
    </w:p>
    <w:p w14:paraId="2749E524" w14:textId="77777777" w:rsidR="00183365" w:rsidRPr="00183365" w:rsidRDefault="00183365" w:rsidP="00183365">
      <w:pPr>
        <w:suppressAutoHyphens/>
        <w:spacing w:after="0" w:line="240" w:lineRule="auto"/>
        <w:jc w:val="right"/>
        <w:rPr>
          <w:rFonts w:ascii="Times New Roman" w:eastAsia="Noto Serif CJK SC" w:hAnsi="Times New Roman" w:cs="Times New Roman"/>
          <w:kern w:val="2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</w:t>
      </w:r>
      <w:r w:rsidRPr="00183365">
        <w:rPr>
          <w:rFonts w:ascii="Times New Roman" w:eastAsia="Noto Serif CJK SC" w:hAnsi="Times New Roman" w:cs="Times New Roman"/>
          <w:color w:val="FF0000"/>
          <w:kern w:val="2"/>
          <w:lang w:eastAsia="zh-CN" w:bidi="hi-IN"/>
        </w:rPr>
        <w:t>Согласованно: ИВАС Кут Хуми 13.07.2023</w:t>
      </w:r>
    </w:p>
    <w:p w14:paraId="58E84D99" w14:textId="77777777" w:rsidR="00183365" w:rsidRPr="00183365" w:rsidRDefault="00183365" w:rsidP="00183365">
      <w:p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16"/>
          <w:szCs w:val="16"/>
          <w:lang w:eastAsia="zh-CN" w:bidi="hi-IN"/>
        </w:rPr>
      </w:pPr>
    </w:p>
    <w:p w14:paraId="62F5D746" w14:textId="77777777" w:rsidR="00183365" w:rsidRPr="00183365" w:rsidRDefault="00183365" w:rsidP="00183365">
      <w:p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Присутствовали </w:t>
      </w:r>
      <w:r w:rsidRPr="00183365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>21</w:t>
      </w: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Должностно Компетентных ИВО</w:t>
      </w:r>
    </w:p>
    <w:p w14:paraId="0C507977" w14:textId="77777777" w:rsidR="00183365" w:rsidRPr="00183365" w:rsidRDefault="00183365" w:rsidP="00183365">
      <w:p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16"/>
          <w:szCs w:val="16"/>
          <w:lang w:eastAsia="zh-CN" w:bidi="hi-IN"/>
        </w:rPr>
      </w:pPr>
    </w:p>
    <w:p w14:paraId="06508654" w14:textId="77777777" w:rsidR="00183365" w:rsidRPr="00183365" w:rsidRDefault="00183365" w:rsidP="0018336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Ликкей Елена</w:t>
      </w:r>
    </w:p>
    <w:p w14:paraId="5A3DEB8D" w14:textId="77777777" w:rsidR="00183365" w:rsidRPr="00183365" w:rsidRDefault="00183365" w:rsidP="0018336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Емельянова Светлана</w:t>
      </w:r>
    </w:p>
    <w:p w14:paraId="1482726B" w14:textId="77777777" w:rsidR="00183365" w:rsidRPr="00183365" w:rsidRDefault="00183365" w:rsidP="0018336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Баранова Юлия</w:t>
      </w:r>
    </w:p>
    <w:p w14:paraId="6B6C1F73" w14:textId="77777777" w:rsidR="00183365" w:rsidRPr="00183365" w:rsidRDefault="00183365" w:rsidP="0018336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Гетманова Анастасия</w:t>
      </w:r>
    </w:p>
    <w:p w14:paraId="2DFF81E7" w14:textId="77777777" w:rsidR="00183365" w:rsidRPr="00183365" w:rsidRDefault="00183365" w:rsidP="0018336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Прокофьев Михаил</w:t>
      </w:r>
    </w:p>
    <w:p w14:paraId="3E274FF6" w14:textId="77777777" w:rsidR="00183365" w:rsidRPr="00183365" w:rsidRDefault="00183365" w:rsidP="0018336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Корсуненко Лариса</w:t>
      </w:r>
    </w:p>
    <w:p w14:paraId="0533706E" w14:textId="77777777" w:rsidR="00183365" w:rsidRPr="00183365" w:rsidRDefault="00183365" w:rsidP="0018336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Щебетова Любовь</w:t>
      </w:r>
    </w:p>
    <w:p w14:paraId="216CDA32" w14:textId="77777777" w:rsidR="00183365" w:rsidRPr="00183365" w:rsidRDefault="00183365" w:rsidP="0018336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Баранова Екатерина</w:t>
      </w:r>
    </w:p>
    <w:p w14:paraId="67FB6669" w14:textId="77777777" w:rsidR="00183365" w:rsidRPr="00183365" w:rsidRDefault="00183365" w:rsidP="0018336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Баранов Александр</w:t>
      </w:r>
    </w:p>
    <w:p w14:paraId="3294B777" w14:textId="77777777" w:rsidR="00183365" w:rsidRPr="00183365" w:rsidRDefault="00183365" w:rsidP="0018336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Заикина Елена</w:t>
      </w:r>
    </w:p>
    <w:p w14:paraId="0E4F2A99" w14:textId="77777777" w:rsidR="00183365" w:rsidRPr="00183365" w:rsidRDefault="00183365" w:rsidP="0018336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Карпова Людмила</w:t>
      </w:r>
    </w:p>
    <w:p w14:paraId="0E21E54F" w14:textId="77777777" w:rsidR="00183365" w:rsidRPr="00183365" w:rsidRDefault="00183365" w:rsidP="0018336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Ежакова Наталья</w:t>
      </w:r>
    </w:p>
    <w:p w14:paraId="4566C43E" w14:textId="77777777" w:rsidR="00183365" w:rsidRPr="00183365" w:rsidRDefault="00183365" w:rsidP="0018336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Воловик Татьяна</w:t>
      </w:r>
    </w:p>
    <w:p w14:paraId="12834F60" w14:textId="77777777" w:rsidR="00183365" w:rsidRPr="00183365" w:rsidRDefault="00183365" w:rsidP="0018336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Астанкова Светлана</w:t>
      </w:r>
    </w:p>
    <w:p w14:paraId="5288C8FA" w14:textId="77777777" w:rsidR="00183365" w:rsidRPr="00183365" w:rsidRDefault="00183365" w:rsidP="0018336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Прокофьева Татьяна</w:t>
      </w:r>
    </w:p>
    <w:p w14:paraId="6492F403" w14:textId="77777777" w:rsidR="00183365" w:rsidRPr="00183365" w:rsidRDefault="00183365" w:rsidP="0018336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Дрегваль Раиса</w:t>
      </w:r>
    </w:p>
    <w:p w14:paraId="74A80515" w14:textId="77777777" w:rsidR="00183365" w:rsidRPr="00183365" w:rsidRDefault="00183365" w:rsidP="0018336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Бакиева Ирина</w:t>
      </w:r>
    </w:p>
    <w:p w14:paraId="6CD7E957" w14:textId="77777777" w:rsidR="00183365" w:rsidRPr="00183365" w:rsidRDefault="00183365" w:rsidP="0018336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Гамаюн Татьяна</w:t>
      </w:r>
    </w:p>
    <w:p w14:paraId="321FB268" w14:textId="77777777" w:rsidR="00183365" w:rsidRPr="00183365" w:rsidRDefault="00183365" w:rsidP="0018336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Овчинникова Татьяна</w:t>
      </w:r>
    </w:p>
    <w:p w14:paraId="050C06BE" w14:textId="77777777" w:rsidR="00183365" w:rsidRPr="00183365" w:rsidRDefault="00183365" w:rsidP="0018336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en-US"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Асс Татьяна</w:t>
      </w:r>
    </w:p>
    <w:p w14:paraId="396B5B06" w14:textId="77777777" w:rsidR="00183365" w:rsidRPr="00183365" w:rsidRDefault="00183365" w:rsidP="0018336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Хвощевская Галина</w:t>
      </w:r>
    </w:p>
    <w:p w14:paraId="668FD144" w14:textId="77777777" w:rsidR="00183365" w:rsidRPr="00183365" w:rsidRDefault="00183365" w:rsidP="00183365">
      <w:pPr>
        <w:keepNext/>
        <w:tabs>
          <w:tab w:val="left" w:pos="720"/>
          <w:tab w:val="left" w:pos="1080"/>
        </w:tabs>
        <w:suppressAutoHyphens/>
        <w:spacing w:before="200" w:after="120" w:line="240" w:lineRule="auto"/>
        <w:jc w:val="both"/>
        <w:outlineLvl w:val="1"/>
        <w:rPr>
          <w:rFonts w:ascii="Times New Roman" w:eastAsia="Noto Sans CJK SC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ans CJK SC" w:hAnsi="Times New Roman" w:cs="Times New Roman"/>
          <w:b/>
          <w:bCs/>
          <w:kern w:val="2"/>
          <w:sz w:val="24"/>
          <w:szCs w:val="24"/>
          <w:lang w:eastAsia="zh-CN" w:bidi="hi-IN"/>
        </w:rPr>
        <w:t>Состоялись</w:t>
      </w:r>
    </w:p>
    <w:p w14:paraId="365C009C" w14:textId="77777777" w:rsidR="00183365" w:rsidRPr="00183365" w:rsidRDefault="00183365" w:rsidP="00183365">
      <w:pPr>
        <w:numPr>
          <w:ilvl w:val="0"/>
          <w:numId w:val="4"/>
        </w:numPr>
        <w:suppressAutoHyphens/>
        <w:spacing w:after="140" w:line="276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Практика №1 </w:t>
      </w: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Преображение на устойчивость командного Огня Синтезом устойчивости лично-ориентированного Синтеза. </w:t>
      </w:r>
      <w:r w:rsidRPr="00183365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>(ответственная Аватаресса ИВО подразделения ИВДИВО ИВАС Кут Хуми, Глава Совета ИВО подразделения ИВДИВО Е. Ликкей)</w:t>
      </w:r>
    </w:p>
    <w:p w14:paraId="02903186" w14:textId="77777777" w:rsidR="00183365" w:rsidRPr="00183365" w:rsidRDefault="00183365" w:rsidP="00183365">
      <w:pPr>
        <w:numPr>
          <w:ilvl w:val="0"/>
          <w:numId w:val="5"/>
        </w:numPr>
        <w:suppressAutoHyphens/>
        <w:spacing w:before="115"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Объявление Аватарессы ИВО ВШС ИВО АС Иосифа ИВАС Кут Хуми Емельяновой Светланы о Ядрах Синтеза, которые необходимо разрабатывать в Столпе Подразделения ИВДИВО Кавминводы. </w:t>
      </w:r>
    </w:p>
    <w:p w14:paraId="70C894C7" w14:textId="77777777" w:rsidR="00183365" w:rsidRPr="00183365" w:rsidRDefault="00183365" w:rsidP="00183365">
      <w:pPr>
        <w:numPr>
          <w:ilvl w:val="0"/>
          <w:numId w:val="5"/>
        </w:numPr>
        <w:suppressAutoHyphens/>
        <w:spacing w:before="115"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lastRenderedPageBreak/>
        <w:t>Аватаресса ИВО ИВДИВО-октавно-метагалактическо-планетарной Академии Синтез-Философии ИВО АС Мории ИВАС Кут Хуми Баранова Юлия с вопросом</w:t>
      </w:r>
      <w:proofErr w:type="gramStart"/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: Где</w:t>
      </w:r>
      <w:proofErr w:type="gramEnd"/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находятся Аватары Синтеза по Служению каждого из нас? Номер, куда выходим не по зданиям, а адрес? Берём Столп Подразделения ИВДИВО Кавминводы и тут адрес куда каждому из нас выходить. У нас две Иерархии: Иерархия Кут Хуми и Иерархия ИВО. Мы действуем не иерархично, мы бежим сразу в Иерархию ИВО, а наша задача наработать контакт с Аватаром Синтеза по своему служению, его выразить собою в явлении ИВАС Кут Хуми и только тогда мы выходим к Иерархии ИВО. </w:t>
      </w:r>
    </w:p>
    <w:p w14:paraId="5A0091DA" w14:textId="77777777" w:rsidR="00183365" w:rsidRPr="00183365" w:rsidRDefault="00183365" w:rsidP="00183365">
      <w:pPr>
        <w:numPr>
          <w:ilvl w:val="0"/>
          <w:numId w:val="5"/>
        </w:numPr>
        <w:suppressAutoHyphens/>
        <w:spacing w:before="115" w:after="0" w:line="240" w:lineRule="auto"/>
        <w:jc w:val="both"/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Практика №1 </w:t>
      </w: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Знакомство с Аватарами Синтеза по Служению, выход к ним в зал, вхождение в их явление, выражение. Разворачивание Столпа на территории согласно обновлённому Столпу ИВО. </w:t>
      </w:r>
      <w:r w:rsidRPr="00183365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>(ответственная Баранова Ю.)</w:t>
      </w:r>
    </w:p>
    <w:p w14:paraId="62E836D4" w14:textId="77777777" w:rsidR="00183365" w:rsidRPr="00183365" w:rsidRDefault="00183365" w:rsidP="00183365">
      <w:pPr>
        <w:numPr>
          <w:ilvl w:val="0"/>
          <w:numId w:val="5"/>
        </w:numPr>
        <w:suppressAutoHyphens/>
        <w:spacing w:before="115" w:after="0" w:line="240" w:lineRule="auto"/>
        <w:jc w:val="both"/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Аватаресса ИВО ИВДИВО-октавно-метагалактическо-планетарного Развития Отец-Человек-Субъекта ИВО АС Яромира ИВАС Кут Хуми Астанкова Светлана о графике проведения Праздничных практик в подразделении ИВДИВО Кавминводы.</w:t>
      </w:r>
    </w:p>
    <w:p w14:paraId="018C4CAB" w14:textId="77777777" w:rsidR="00183365" w:rsidRPr="00183365" w:rsidRDefault="00183365" w:rsidP="00183365">
      <w:pPr>
        <w:numPr>
          <w:ilvl w:val="0"/>
          <w:numId w:val="6"/>
        </w:numPr>
        <w:suppressAutoHyphens/>
        <w:spacing w:before="115" w:after="0" w:line="240" w:lineRule="auto"/>
        <w:jc w:val="both"/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</w:pPr>
    </w:p>
    <w:p w14:paraId="7E65F3F0" w14:textId="77777777" w:rsidR="00183365" w:rsidRPr="00183365" w:rsidRDefault="00183365" w:rsidP="00183365">
      <w:p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14:paraId="284C4AC2" w14:textId="77777777" w:rsidR="00183365" w:rsidRPr="00183365" w:rsidRDefault="00183365" w:rsidP="00183365">
      <w:pPr>
        <w:keepNext/>
        <w:tabs>
          <w:tab w:val="left" w:pos="720"/>
          <w:tab w:val="left" w:pos="1080"/>
        </w:tabs>
        <w:suppressAutoHyphens/>
        <w:spacing w:before="200" w:after="120" w:line="240" w:lineRule="auto"/>
        <w:jc w:val="both"/>
        <w:outlineLvl w:val="1"/>
        <w:rPr>
          <w:rFonts w:ascii="Times New Roman" w:eastAsia="Noto Sans CJK SC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ans CJK SC" w:hAnsi="Times New Roman" w:cs="Times New Roman"/>
          <w:b/>
          <w:bCs/>
          <w:kern w:val="2"/>
          <w:sz w:val="24"/>
          <w:szCs w:val="24"/>
          <w:lang w:eastAsia="zh-CN" w:bidi="hi-IN"/>
        </w:rPr>
        <w:t>Решения:</w:t>
      </w:r>
    </w:p>
    <w:p w14:paraId="11DCAA34" w14:textId="77777777" w:rsidR="00183365" w:rsidRPr="00183365" w:rsidRDefault="00183365" w:rsidP="00183365">
      <w:pPr>
        <w:numPr>
          <w:ilvl w:val="0"/>
          <w:numId w:val="6"/>
        </w:numPr>
        <w:suppressAutoHyphens/>
        <w:spacing w:before="115"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>1.</w:t>
      </w: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Разработка Огня Синтеза </w:t>
      </w:r>
      <w:r w:rsidRPr="00183365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>Служение Синтезом</w:t>
      </w: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r w:rsidRPr="00183365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>Синтез Служения</w:t>
      </w: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ИВАС Юстаса ракурсом Огня ДК.</w:t>
      </w:r>
    </w:p>
    <w:p w14:paraId="597A496E" w14:textId="77777777" w:rsidR="00183365" w:rsidRPr="00183365" w:rsidRDefault="00183365" w:rsidP="00183365">
      <w:pPr>
        <w:numPr>
          <w:ilvl w:val="0"/>
          <w:numId w:val="7"/>
        </w:numPr>
        <w:shd w:val="clear" w:color="auto" w:fill="FFFFFF"/>
        <w:suppressAutoHyphens/>
        <w:spacing w:after="0" w:afterAutospacing="1" w:line="240" w:lineRule="auto"/>
        <w:jc w:val="both"/>
        <w:rPr>
          <w:rFonts w:ascii="Times New Roman" w:eastAsia="SimSun" w:hAnsi="Times New Roman" w:cs="Times New Roman"/>
          <w:color w:val="2C2D2E"/>
          <w:sz w:val="24"/>
          <w:szCs w:val="24"/>
          <w:shd w:val="clear" w:color="auto" w:fill="FFFFFF"/>
          <w:lang w:eastAsia="zh-CN"/>
        </w:rPr>
      </w:pPr>
      <w:r w:rsidRPr="00183365">
        <w:rPr>
          <w:rFonts w:ascii="Times New Roman" w:eastAsia="SimSun" w:hAnsi="Times New Roman" w:cs="Times New Roman"/>
          <w:color w:val="2C2D2E"/>
          <w:sz w:val="24"/>
          <w:szCs w:val="24"/>
          <w:shd w:val="clear" w:color="auto" w:fill="FFFFFF"/>
          <w:lang w:eastAsia="zh-CN"/>
        </w:rPr>
        <w:t>Каждый глава организации отвечает за разработку и обновление Ядер Синтезов в Столпе подразделения, согласно нумерации:</w:t>
      </w:r>
    </w:p>
    <w:p w14:paraId="435FF82C" w14:textId="77777777" w:rsidR="00183365" w:rsidRPr="00183365" w:rsidRDefault="00183365" w:rsidP="00183365">
      <w:p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>Ликкей Елена-</w:t>
      </w:r>
      <w:r w:rsidRPr="00183365"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61,62,63,64,118,120</w:t>
      </w:r>
    </w:p>
    <w:p w14:paraId="53C08973" w14:textId="77777777" w:rsidR="00183365" w:rsidRPr="00183365" w:rsidRDefault="00183365" w:rsidP="00183365">
      <w:p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>Емельянова Светлана-</w:t>
      </w:r>
      <w:r w:rsidRPr="00183365"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49,58,59,60,112,119</w:t>
      </w:r>
    </w:p>
    <w:p w14:paraId="1C65D5F9" w14:textId="77777777" w:rsidR="00183365" w:rsidRPr="00183365" w:rsidRDefault="00183365" w:rsidP="00183365">
      <w:p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>Баранова Юлия-</w:t>
      </w:r>
      <w:r w:rsidRPr="00183365"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50,54,55,56,117</w:t>
      </w:r>
    </w:p>
    <w:p w14:paraId="09CE7918" w14:textId="77777777" w:rsidR="00183365" w:rsidRPr="00183365" w:rsidRDefault="00183365" w:rsidP="00183365">
      <w:p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>Гетманова Анастасия-</w:t>
      </w:r>
      <w:r w:rsidRPr="00183365"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51,52,53,57,116</w:t>
      </w:r>
    </w:p>
    <w:p w14:paraId="510833B5" w14:textId="77777777" w:rsidR="00183365" w:rsidRPr="00183365" w:rsidRDefault="00183365" w:rsidP="00183365">
      <w:p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>Прокофьев Михаил-</w:t>
      </w:r>
      <w:r w:rsidRPr="00183365"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45,46,47,48,115</w:t>
      </w:r>
    </w:p>
    <w:p w14:paraId="42B4841D" w14:textId="77777777" w:rsidR="00183365" w:rsidRPr="00183365" w:rsidRDefault="00183365" w:rsidP="00183365">
      <w:p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>Корсуненко Лариса-</w:t>
      </w:r>
      <w:r w:rsidRPr="00183365"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41,42,43,44</w:t>
      </w:r>
    </w:p>
    <w:p w14:paraId="223D32D0" w14:textId="77777777" w:rsidR="00183365" w:rsidRPr="00183365" w:rsidRDefault="00183365" w:rsidP="00183365">
      <w:p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>Щебетова Любовь-</w:t>
      </w:r>
      <w:r w:rsidRPr="00183365"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37,38,39,40,112</w:t>
      </w:r>
    </w:p>
    <w:p w14:paraId="20D32D15" w14:textId="77777777" w:rsidR="00183365" w:rsidRPr="00183365" w:rsidRDefault="00183365" w:rsidP="00183365">
      <w:p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>Майоршина Людмила-</w:t>
      </w:r>
      <w:r w:rsidRPr="00183365"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33,34,35,36</w:t>
      </w:r>
    </w:p>
    <w:p w14:paraId="60753819" w14:textId="77777777" w:rsidR="00183365" w:rsidRPr="00183365" w:rsidRDefault="00183365" w:rsidP="00183365">
      <w:p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>Баранова Екатерина-</w:t>
      </w:r>
      <w:r w:rsidRPr="00183365"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24</w:t>
      </w:r>
    </w:p>
    <w:p w14:paraId="0BF5FD23" w14:textId="77777777" w:rsidR="00183365" w:rsidRPr="00183365" w:rsidRDefault="00183365" w:rsidP="00183365">
      <w:p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>Баранов Александр-</w:t>
      </w:r>
      <w:r w:rsidRPr="00183365"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25,26,27,28</w:t>
      </w:r>
    </w:p>
    <w:p w14:paraId="76FCEA53" w14:textId="77777777" w:rsidR="00183365" w:rsidRPr="00183365" w:rsidRDefault="00183365" w:rsidP="00183365">
      <w:p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>Заикина Елена-</w:t>
      </w:r>
      <w:r w:rsidRPr="00183365"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21,22,23,30,32</w:t>
      </w:r>
    </w:p>
    <w:p w14:paraId="5FB65E59" w14:textId="77777777" w:rsidR="00183365" w:rsidRPr="00183365" w:rsidRDefault="00183365" w:rsidP="00183365">
      <w:p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>Карпова Людмила-</w:t>
      </w:r>
      <w:r w:rsidRPr="00183365"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17,18,19,20,31</w:t>
      </w:r>
    </w:p>
    <w:p w14:paraId="724E6142" w14:textId="77777777" w:rsidR="00183365" w:rsidRPr="00183365" w:rsidRDefault="00183365" w:rsidP="00183365">
      <w:p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>Ежакова Наталья-</w:t>
      </w:r>
      <w:r w:rsidRPr="00183365"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13,14,15,16</w:t>
      </w:r>
    </w:p>
    <w:p w14:paraId="43F61484" w14:textId="77777777" w:rsidR="00183365" w:rsidRPr="00183365" w:rsidRDefault="00183365" w:rsidP="00183365">
      <w:p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>Воловик Татьяна-</w:t>
      </w:r>
      <w:r w:rsidRPr="00183365"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9,10,11,12,110</w:t>
      </w:r>
    </w:p>
    <w:p w14:paraId="527DE963" w14:textId="77777777" w:rsidR="00183365" w:rsidRPr="00183365" w:rsidRDefault="00183365" w:rsidP="00183365">
      <w:p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>Астанкова Светлана-</w:t>
      </w:r>
      <w:r w:rsidRPr="00183365"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5,6,7,8</w:t>
      </w:r>
    </w:p>
    <w:p w14:paraId="436F6836" w14:textId="77777777" w:rsidR="00183365" w:rsidRPr="00183365" w:rsidRDefault="00183365" w:rsidP="00183365">
      <w:p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>Прокофьева Татьяна-</w:t>
      </w:r>
      <w:r w:rsidRPr="00183365">
        <w:rPr>
          <w:rFonts w:ascii="Times New Roman" w:eastAsia="Noto Serif CJK SC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1,2,3,4,106,111</w:t>
      </w:r>
    </w:p>
    <w:p w14:paraId="23FDB304" w14:textId="77777777" w:rsidR="00183365" w:rsidRPr="00183365" w:rsidRDefault="00183365" w:rsidP="00183365">
      <w:p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6C95A4C" w14:textId="77777777" w:rsidR="00183365" w:rsidRPr="00183365" w:rsidRDefault="00183365" w:rsidP="00183365">
      <w:p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По итогам делимся опытом разработки Ядер Синтеза</w:t>
      </w:r>
      <w:r w:rsidRPr="00183365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раз в месяц </w:t>
      </w: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на онлайн встречах.</w:t>
      </w:r>
    </w:p>
    <w:p w14:paraId="0599F825" w14:textId="77777777" w:rsidR="00183365" w:rsidRPr="00183365" w:rsidRDefault="00183365" w:rsidP="00183365">
      <w:pPr>
        <w:suppressAutoHyphens/>
        <w:spacing w:before="115"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Работаем с Ядрами </w:t>
      </w:r>
      <w:proofErr w:type="gramStart"/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Синтезов</w:t>
      </w:r>
      <w:proofErr w:type="gramEnd"/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которые стоят в Столпе Подразделения ИВДИВО Кавминводы различными вариантами практик.</w:t>
      </w:r>
    </w:p>
    <w:p w14:paraId="7ED15172" w14:textId="77777777" w:rsidR="00183365" w:rsidRPr="00183365" w:rsidRDefault="00183365" w:rsidP="00183365">
      <w:p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14:paraId="3F2E707C" w14:textId="77777777" w:rsidR="00183365" w:rsidRPr="00183365" w:rsidRDefault="00183365" w:rsidP="00183365">
      <w:p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color w:val="2C2D2E"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3. </w:t>
      </w: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Рекомендация ИВАС Юстаса: </w:t>
      </w:r>
      <w:r w:rsidRPr="00183365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>залы должны быть заполнены Огнём Аватара Синтеза по служению</w:t>
      </w: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, без этого мы не сможем там стоять. </w:t>
      </w:r>
      <w:proofErr w:type="gramStart"/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Наш ключик это</w:t>
      </w:r>
      <w:proofErr w:type="gramEnd"/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Огонь Служения.</w:t>
      </w:r>
    </w:p>
    <w:p w14:paraId="739E1870" w14:textId="77777777" w:rsidR="00183365" w:rsidRPr="00183365" w:rsidRDefault="00183365" w:rsidP="00183365">
      <w:p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4. </w:t>
      </w: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Предложение Баранова Александра: «На Парадигмальном Совете выделять двум организациям время на развёртку Синтеза Парадигмы». </w:t>
      </w:r>
      <w:r w:rsidRPr="00183365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>Вся команда изучает один и более какой-то том Парадигмы</w:t>
      </w: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131C8743" w14:textId="77777777" w:rsidR="00183365" w:rsidRPr="00183365" w:rsidRDefault="00183365" w:rsidP="00183365">
      <w:pPr>
        <w:suppressAutoHyphens/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5</w:t>
      </w: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. В течение месяца, согласно графику, двое Компетентных выбирают по одному празднику, любой по желанию и </w:t>
      </w:r>
      <w:r w:rsidRPr="00183365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составляют Праздничную практику. </w:t>
      </w:r>
      <w:r w:rsidRPr="00183365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У кого практика была не принята, значит, подготавливают в следующем месяце другую, новую практику. </w:t>
      </w:r>
    </w:p>
    <w:p w14:paraId="487DD182" w14:textId="77777777" w:rsidR="00183365" w:rsidRPr="00183365" w:rsidRDefault="00183365" w:rsidP="00183365">
      <w:pPr>
        <w:numPr>
          <w:ilvl w:val="0"/>
          <w:numId w:val="6"/>
        </w:numPr>
        <w:suppressAutoHyphens/>
        <w:spacing w:before="115"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14:paraId="1DDB3C99" w14:textId="77777777" w:rsidR="00183365" w:rsidRPr="00183365" w:rsidRDefault="00183365" w:rsidP="00183365">
      <w:pPr>
        <w:suppressAutoHyphens/>
        <w:spacing w:after="0" w:line="240" w:lineRule="auto"/>
        <w:jc w:val="right"/>
        <w:rPr>
          <w:rFonts w:ascii="Times New Roman" w:eastAsia="Noto Serif CJK SC" w:hAnsi="Times New Roman" w:cs="Times New Roman"/>
          <w:i/>
          <w:kern w:val="2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i/>
          <w:kern w:val="2"/>
          <w:lang w:eastAsia="zh-CN" w:bidi="hi-IN"/>
        </w:rPr>
        <w:t>Составила ИВДИВО-</w:t>
      </w:r>
      <w:proofErr w:type="gramStart"/>
      <w:r w:rsidRPr="00183365">
        <w:rPr>
          <w:rFonts w:ascii="Times New Roman" w:eastAsia="Noto Serif CJK SC" w:hAnsi="Times New Roman" w:cs="Times New Roman"/>
          <w:i/>
          <w:kern w:val="2"/>
          <w:lang w:eastAsia="zh-CN" w:bidi="hi-IN"/>
        </w:rPr>
        <w:t>секретарь  Гетманова</w:t>
      </w:r>
      <w:proofErr w:type="gramEnd"/>
      <w:r w:rsidRPr="00183365">
        <w:rPr>
          <w:rFonts w:ascii="Times New Roman" w:eastAsia="Noto Serif CJK SC" w:hAnsi="Times New Roman" w:cs="Times New Roman"/>
          <w:i/>
          <w:kern w:val="2"/>
          <w:lang w:eastAsia="zh-CN" w:bidi="hi-IN"/>
        </w:rPr>
        <w:t xml:space="preserve"> Анастасия.</w:t>
      </w:r>
    </w:p>
    <w:p w14:paraId="7EB08149" w14:textId="77777777" w:rsidR="00183365" w:rsidRPr="00183365" w:rsidRDefault="00183365" w:rsidP="00183365">
      <w:pPr>
        <w:suppressAutoHyphens/>
        <w:spacing w:after="0" w:line="240" w:lineRule="auto"/>
        <w:jc w:val="right"/>
        <w:rPr>
          <w:rFonts w:ascii="Times New Roman" w:eastAsia="Noto Serif CJK SC" w:hAnsi="Times New Roman" w:cs="Times New Roman"/>
          <w:i/>
          <w:kern w:val="2"/>
          <w:lang w:eastAsia="zh-CN" w:bidi="hi-IN"/>
        </w:rPr>
      </w:pPr>
      <w:r w:rsidRPr="00183365">
        <w:rPr>
          <w:rFonts w:ascii="Times New Roman" w:eastAsia="Noto Serif CJK SC" w:hAnsi="Times New Roman" w:cs="Times New Roman"/>
          <w:i/>
          <w:kern w:val="2"/>
          <w:lang w:eastAsia="zh-CN" w:bidi="hi-IN"/>
        </w:rPr>
        <w:t xml:space="preserve">Согласовано и сдано: АС </w:t>
      </w:r>
      <w:proofErr w:type="spellStart"/>
      <w:r w:rsidRPr="00183365">
        <w:rPr>
          <w:rFonts w:ascii="Times New Roman" w:eastAsia="Noto Serif CJK SC" w:hAnsi="Times New Roman" w:cs="Times New Roman"/>
          <w:i/>
          <w:kern w:val="2"/>
          <w:lang w:eastAsia="zh-CN" w:bidi="hi-IN"/>
        </w:rPr>
        <w:t>Морию</w:t>
      </w:r>
      <w:proofErr w:type="spellEnd"/>
      <w:r w:rsidRPr="00183365">
        <w:rPr>
          <w:rFonts w:ascii="Times New Roman" w:eastAsia="Noto Serif CJK SC" w:hAnsi="Times New Roman" w:cs="Times New Roman"/>
          <w:i/>
          <w:kern w:val="2"/>
          <w:lang w:eastAsia="zh-CN" w:bidi="hi-IN"/>
        </w:rPr>
        <w:t xml:space="preserve"> ИВАС Кут Хуми 12.12.2023</w:t>
      </w:r>
    </w:p>
    <w:p w14:paraId="545CC734" w14:textId="77777777" w:rsidR="00183365" w:rsidRPr="00183365" w:rsidRDefault="00183365" w:rsidP="00183365">
      <w:pPr>
        <w:suppressAutoHyphens/>
        <w:spacing w:after="0" w:line="240" w:lineRule="auto"/>
        <w:jc w:val="right"/>
        <w:rPr>
          <w:rFonts w:ascii="Times New Roman" w:eastAsia="Noto Serif CJK SC" w:hAnsi="Times New Roman" w:cs="Times New Roman"/>
          <w:kern w:val="2"/>
          <w:lang w:eastAsia="zh-CN" w:bidi="hi-IN"/>
        </w:rPr>
      </w:pPr>
      <w:proofErr w:type="spellStart"/>
      <w:r w:rsidRPr="00183365">
        <w:rPr>
          <w:rFonts w:ascii="Times New Roman" w:eastAsia="Noto Serif CJK SC" w:hAnsi="Times New Roman" w:cs="Times New Roman"/>
          <w:i/>
          <w:kern w:val="2"/>
          <w:lang w:val="en-US" w:eastAsia="zh-CN" w:bidi="hi-IN"/>
        </w:rPr>
        <w:t>Главой</w:t>
      </w:r>
      <w:proofErr w:type="spellEnd"/>
      <w:r w:rsidRPr="00183365">
        <w:rPr>
          <w:rFonts w:ascii="Times New Roman" w:eastAsia="Noto Serif CJK SC" w:hAnsi="Times New Roman" w:cs="Times New Roman"/>
          <w:i/>
          <w:kern w:val="2"/>
          <w:lang w:val="en-US" w:eastAsia="zh-CN" w:bidi="hi-IN"/>
        </w:rPr>
        <w:t xml:space="preserve"> Парадигмального Совета </w:t>
      </w:r>
      <w:proofErr w:type="spellStart"/>
      <w:r w:rsidRPr="00183365">
        <w:rPr>
          <w:rFonts w:ascii="Times New Roman" w:eastAsia="Noto Serif CJK SC" w:hAnsi="Times New Roman" w:cs="Times New Roman"/>
          <w:i/>
          <w:kern w:val="2"/>
          <w:lang w:val="en-US" w:eastAsia="zh-CN" w:bidi="hi-IN"/>
        </w:rPr>
        <w:t>Ю.Барановой</w:t>
      </w:r>
      <w:proofErr w:type="spellEnd"/>
    </w:p>
    <w:p w14:paraId="7EDE0EBC" w14:textId="77777777" w:rsidR="000C56E2" w:rsidRDefault="000C56E2">
      <w:pPr>
        <w:pStyle w:val="a3"/>
        <w:ind w:left="0"/>
        <w:jc w:val="right"/>
      </w:pPr>
      <w:bookmarkStart w:id="0" w:name="_GoBack"/>
      <w:bookmarkEnd w:id="0"/>
    </w:p>
    <w:sectPr w:rsidR="000C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3C6F3" w14:textId="77777777" w:rsidR="00503B73" w:rsidRDefault="00503B73">
      <w:pPr>
        <w:spacing w:line="240" w:lineRule="auto"/>
      </w:pPr>
      <w:r>
        <w:separator/>
      </w:r>
    </w:p>
  </w:endnote>
  <w:endnote w:type="continuationSeparator" w:id="0">
    <w:p w14:paraId="77093428" w14:textId="77777777" w:rsidR="00503B73" w:rsidRDefault="00503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oto Serif CJK SC">
    <w:altName w:val="Yu Gothic"/>
    <w:charset w:val="80"/>
    <w:family w:val="roman"/>
    <w:pitch w:val="variable"/>
    <w:sig w:usb0="30000083" w:usb1="2BDF3C10" w:usb2="00000016" w:usb3="00000000" w:csb0="002E0107" w:csb1="00000000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842CD" w14:textId="77777777" w:rsidR="00503B73" w:rsidRDefault="00503B73">
      <w:pPr>
        <w:spacing w:after="0"/>
      </w:pPr>
      <w:r>
        <w:separator/>
      </w:r>
    </w:p>
  </w:footnote>
  <w:footnote w:type="continuationSeparator" w:id="0">
    <w:p w14:paraId="7AE5CACE" w14:textId="77777777" w:rsidR="00503B73" w:rsidRDefault="00503B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F205925"/>
    <w:multiLevelType w:val="multilevel"/>
    <w:tmpl w:val="BF205925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5BF31EA"/>
    <w:multiLevelType w:val="singleLevel"/>
    <w:tmpl w:val="05BF31EA"/>
    <w:lvl w:ilvl="0">
      <w:start w:val="2"/>
      <w:numFmt w:val="decimal"/>
      <w:suff w:val="space"/>
      <w:lvlText w:val="%1."/>
      <w:lvlJc w:val="left"/>
      <w:pPr>
        <w:ind w:left="0"/>
      </w:pPr>
      <w:rPr>
        <w:rFonts w:hint="default"/>
        <w:b/>
        <w:bCs/>
      </w:rPr>
    </w:lvl>
  </w:abstractNum>
  <w:abstractNum w:abstractNumId="2" w15:restartNumberingAfterBreak="0">
    <w:nsid w:val="3A2F1B10"/>
    <w:multiLevelType w:val="singleLevel"/>
    <w:tmpl w:val="3A2F1B1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3B8BA875"/>
    <w:multiLevelType w:val="singleLevel"/>
    <w:tmpl w:val="3B8BA87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5680ED1A"/>
    <w:multiLevelType w:val="singleLevel"/>
    <w:tmpl w:val="5680ED1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607E0070"/>
    <w:multiLevelType w:val="multilevel"/>
    <w:tmpl w:val="607E0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6F9A6"/>
    <w:multiLevelType w:val="singleLevel"/>
    <w:tmpl w:val="71E6F9A6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00"/>
    <w:rsid w:val="000C56E2"/>
    <w:rsid w:val="00183365"/>
    <w:rsid w:val="00451499"/>
    <w:rsid w:val="004D6FD5"/>
    <w:rsid w:val="00503B73"/>
    <w:rsid w:val="00793D07"/>
    <w:rsid w:val="00F076CC"/>
    <w:rsid w:val="00FB1900"/>
    <w:rsid w:val="0C044D5E"/>
    <w:rsid w:val="1AD92233"/>
    <w:rsid w:val="3FF84CAC"/>
    <w:rsid w:val="42CC60FC"/>
    <w:rsid w:val="43326273"/>
    <w:rsid w:val="4A0B7DA8"/>
    <w:rsid w:val="595145E7"/>
    <w:rsid w:val="6BD279AA"/>
    <w:rsid w:val="6DF00D73"/>
    <w:rsid w:val="7467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D5C6"/>
  <w15:docId w15:val="{0C98D646-B3B0-403E-8D99-4E95274B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nnast</cp:lastModifiedBy>
  <cp:revision>2</cp:revision>
  <dcterms:created xsi:type="dcterms:W3CDTF">2023-12-26T10:54:00Z</dcterms:created>
  <dcterms:modified xsi:type="dcterms:W3CDTF">2023-12-26T10:54:00Z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687F49CB932D45F6A8945D6C09167814</vt:lpwstr>
  </property>
</Properties>
</file>